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CC" w:rsidRDefault="004C45CC" w:rsidP="004C45C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4163B4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p w:rsidR="00882F26" w:rsidRPr="003408F6" w:rsidRDefault="003408F6" w:rsidP="003408F6">
      <w:pPr>
        <w:jc w:val="center"/>
        <w:rPr>
          <w:b/>
          <w:sz w:val="28"/>
          <w:szCs w:val="28"/>
        </w:rPr>
      </w:pPr>
      <w:r w:rsidRPr="003408F6">
        <w:rPr>
          <w:rFonts w:hint="eastAsia"/>
          <w:b/>
          <w:sz w:val="28"/>
          <w:szCs w:val="28"/>
        </w:rPr>
        <w:t>2017</w:t>
      </w:r>
      <w:r w:rsidRPr="003408F6">
        <w:rPr>
          <w:rFonts w:hint="eastAsia"/>
          <w:b/>
          <w:sz w:val="28"/>
          <w:szCs w:val="28"/>
        </w:rPr>
        <w:t>创新奖评选填报材料</w:t>
      </w:r>
    </w:p>
    <w:p w:rsidR="008403CE" w:rsidRDefault="008403CE"/>
    <w:p w:rsidR="009A376D" w:rsidRDefault="003408F6">
      <w:r>
        <w:rPr>
          <w:rFonts w:hint="eastAsia"/>
        </w:rPr>
        <w:t>本次创新奖评选填报材料共分为</w:t>
      </w:r>
      <w:r w:rsidR="009A376D">
        <w:rPr>
          <w:rFonts w:hint="eastAsia"/>
        </w:rPr>
        <w:t>三</w:t>
      </w:r>
      <w:r>
        <w:rPr>
          <w:rFonts w:hint="eastAsia"/>
        </w:rPr>
        <w:t>个阶段：</w:t>
      </w:r>
    </w:p>
    <w:p w:rsidR="009A376D" w:rsidRDefault="009A376D">
      <w:r>
        <w:rPr>
          <w:rFonts w:hint="eastAsia"/>
        </w:rPr>
        <w:t>1</w:t>
      </w:r>
      <w:r>
        <w:rPr>
          <w:rFonts w:hint="eastAsia"/>
        </w:rPr>
        <w:t>、注册。</w:t>
      </w:r>
    </w:p>
    <w:p w:rsidR="009A376D" w:rsidRDefault="009A376D">
      <w:r>
        <w:rPr>
          <w:rFonts w:hint="eastAsia"/>
        </w:rPr>
        <w:t>2</w:t>
      </w:r>
      <w:r>
        <w:rPr>
          <w:rFonts w:hint="eastAsia"/>
        </w:rPr>
        <w:t>、完善申报人、联系人、推荐人信息。</w:t>
      </w:r>
    </w:p>
    <w:p w:rsidR="009A376D" w:rsidRDefault="009A376D">
      <w:r>
        <w:rPr>
          <w:rFonts w:hint="eastAsia"/>
        </w:rPr>
        <w:t>3</w:t>
      </w:r>
      <w:r>
        <w:rPr>
          <w:rFonts w:hint="eastAsia"/>
        </w:rPr>
        <w:t>、填写申报材料。</w:t>
      </w:r>
    </w:p>
    <w:p w:rsidR="009A376D" w:rsidRDefault="009A376D"/>
    <w:p w:rsidR="003408F6" w:rsidRDefault="00DD1817">
      <w:r>
        <w:rPr>
          <w:rFonts w:hint="eastAsia"/>
        </w:rPr>
        <w:t>需要填写信息如下：</w:t>
      </w:r>
    </w:p>
    <w:p w:rsidR="005255F9" w:rsidRDefault="005255F9"/>
    <w:p w:rsidR="009A376D" w:rsidRPr="009A376D" w:rsidRDefault="009A376D">
      <w:pPr>
        <w:rPr>
          <w:b/>
        </w:rPr>
      </w:pPr>
      <w:r w:rsidRPr="009A376D">
        <w:rPr>
          <w:rFonts w:hint="eastAsia"/>
          <w:b/>
        </w:rPr>
        <w:t>1</w:t>
      </w:r>
      <w:r w:rsidRPr="009A376D">
        <w:rPr>
          <w:rFonts w:hint="eastAsia"/>
          <w:b/>
        </w:rPr>
        <w:t>、注册并登陆。</w:t>
      </w:r>
    </w:p>
    <w:p w:rsidR="003408F6" w:rsidRDefault="005255F9">
      <w:r>
        <w:rPr>
          <w:rFonts w:hint="eastAsia"/>
        </w:rPr>
        <w:t>填报信息前请先注册中国教育新闻网用户中心并登录</w:t>
      </w:r>
    </w:p>
    <w:p w:rsidR="005255F9" w:rsidRDefault="005255F9"/>
    <w:p w:rsidR="005255F9" w:rsidRPr="005255F9" w:rsidRDefault="005255F9">
      <w:r>
        <w:rPr>
          <w:rFonts w:hint="eastAsia"/>
          <w:noProof/>
        </w:rPr>
        <w:drawing>
          <wp:inline distT="0" distB="0" distL="0" distR="0">
            <wp:extent cx="5274310" cy="2771140"/>
            <wp:effectExtent l="19050" t="0" r="2540" b="0"/>
            <wp:docPr id="1" name="图片 0" descr="用户中心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用户中心注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F9" w:rsidRDefault="005255F9"/>
    <w:p w:rsidR="009A376D" w:rsidRDefault="009A376D"/>
    <w:p w:rsidR="009A376D" w:rsidRPr="009A376D" w:rsidRDefault="009A376D" w:rsidP="009A376D">
      <w:pPr>
        <w:rPr>
          <w:b/>
        </w:rPr>
      </w:pPr>
      <w:r w:rsidRPr="009A376D">
        <w:rPr>
          <w:rFonts w:hint="eastAsia"/>
          <w:b/>
        </w:rPr>
        <w:t>2</w:t>
      </w:r>
      <w:r w:rsidRPr="009A376D">
        <w:rPr>
          <w:rFonts w:hint="eastAsia"/>
          <w:b/>
        </w:rPr>
        <w:t>、完善申报人、联系人、推荐人信息。</w:t>
      </w:r>
    </w:p>
    <w:p w:rsidR="003408F6" w:rsidRPr="009A376D" w:rsidRDefault="003408F6"/>
    <w:p w:rsidR="00271A06" w:rsidRDefault="00B92148">
      <w:r>
        <w:rPr>
          <w:rFonts w:hint="eastAsia"/>
          <w:noProof/>
        </w:rPr>
        <w:drawing>
          <wp:inline distT="0" distB="0" distL="0" distR="0">
            <wp:extent cx="5274310" cy="2247900"/>
            <wp:effectExtent l="19050" t="0" r="2540" b="0"/>
            <wp:docPr id="2" name="图片 1" descr="联系人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联系人信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48" w:rsidRDefault="00B92148">
      <w:r>
        <w:rPr>
          <w:rFonts w:hint="eastAsia"/>
          <w:noProof/>
        </w:rPr>
        <w:lastRenderedPageBreak/>
        <w:drawing>
          <wp:inline distT="0" distB="0" distL="0" distR="0">
            <wp:extent cx="5274310" cy="2477135"/>
            <wp:effectExtent l="19050" t="0" r="2540" b="0"/>
            <wp:docPr id="8" name="图片 7" descr="申报人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申报人信息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48" w:rsidRDefault="00B92148">
      <w:r>
        <w:rPr>
          <w:rFonts w:hint="eastAsia"/>
          <w:noProof/>
        </w:rPr>
        <w:drawing>
          <wp:inline distT="0" distB="0" distL="0" distR="0">
            <wp:extent cx="5274310" cy="2251075"/>
            <wp:effectExtent l="19050" t="0" r="2540" b="0"/>
            <wp:docPr id="9" name="图片 8" descr="推荐人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推荐人信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48" w:rsidRDefault="00B92148">
      <w:r>
        <w:rPr>
          <w:rFonts w:hint="eastAsia"/>
          <w:noProof/>
        </w:rPr>
        <w:drawing>
          <wp:inline distT="0" distB="0" distL="0" distR="0">
            <wp:extent cx="5274310" cy="2793365"/>
            <wp:effectExtent l="19050" t="0" r="2540" b="0"/>
            <wp:docPr id="10" name="图片 9" descr="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F6" w:rsidRDefault="003408F6"/>
    <w:p w:rsidR="00373AE8" w:rsidRPr="00373AE8" w:rsidRDefault="009A376D">
      <w:pPr>
        <w:rPr>
          <w:b/>
        </w:rPr>
      </w:pPr>
      <w:r w:rsidRPr="009A376D">
        <w:rPr>
          <w:rFonts w:hint="eastAsia"/>
          <w:b/>
        </w:rPr>
        <w:t>3</w:t>
      </w:r>
      <w:r w:rsidRPr="009A376D">
        <w:rPr>
          <w:rFonts w:hint="eastAsia"/>
          <w:b/>
        </w:rPr>
        <w:t>、填写申报材料</w:t>
      </w:r>
    </w:p>
    <w:p w:rsidR="00271A06" w:rsidRDefault="00373AE8">
      <w:r>
        <w:rPr>
          <w:noProof/>
        </w:rPr>
        <w:lastRenderedPageBreak/>
        <w:drawing>
          <wp:inline distT="0" distB="0" distL="0" distR="0">
            <wp:extent cx="5105400" cy="4891341"/>
            <wp:effectExtent l="19050" t="0" r="0" b="0"/>
            <wp:docPr id="3" name="图片 1" descr="C:\Users\yangw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wy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99" cy="49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E8" w:rsidRPr="003408F6" w:rsidRDefault="00373AE8">
      <w:r>
        <w:rPr>
          <w:rFonts w:hint="eastAsia"/>
          <w:noProof/>
        </w:rPr>
        <w:drawing>
          <wp:inline distT="0" distB="0" distL="0" distR="0">
            <wp:extent cx="5172075" cy="3837044"/>
            <wp:effectExtent l="19050" t="0" r="9525" b="0"/>
            <wp:docPr id="4" name="图片 2" descr="E:\全媒体中心\2017创新奖\荣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全媒体中心\2017创新奖\荣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81" cy="38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AE8" w:rsidRPr="003408F6" w:rsidSect="00882F2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A3" w:rsidRDefault="001478A3" w:rsidP="006E0C88">
      <w:r>
        <w:separator/>
      </w:r>
    </w:p>
  </w:endnote>
  <w:endnote w:type="continuationSeparator" w:id="1">
    <w:p w:rsidR="001478A3" w:rsidRDefault="001478A3" w:rsidP="006E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7949208"/>
      <w:docPartObj>
        <w:docPartGallery w:val="Page Numbers (Bottom of Page)"/>
        <w:docPartUnique/>
      </w:docPartObj>
    </w:sdtPr>
    <w:sdtContent>
      <w:p w:rsidR="00E437D6" w:rsidRDefault="005C57BB">
        <w:pPr>
          <w:pStyle w:val="a5"/>
          <w:jc w:val="center"/>
        </w:pPr>
        <w:r>
          <w:fldChar w:fldCharType="begin"/>
        </w:r>
        <w:r w:rsidR="00E437D6">
          <w:instrText>PAGE   \* MERGEFORMAT</w:instrText>
        </w:r>
        <w:r>
          <w:fldChar w:fldCharType="separate"/>
        </w:r>
        <w:r w:rsidR="004163B4" w:rsidRPr="004163B4">
          <w:rPr>
            <w:noProof/>
            <w:lang w:val="zh-CN"/>
          </w:rPr>
          <w:t>1</w:t>
        </w:r>
        <w:r>
          <w:fldChar w:fldCharType="end"/>
        </w:r>
      </w:p>
    </w:sdtContent>
  </w:sdt>
  <w:p w:rsidR="00E437D6" w:rsidRDefault="00E43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A3" w:rsidRDefault="001478A3" w:rsidP="006E0C88">
      <w:r>
        <w:separator/>
      </w:r>
    </w:p>
  </w:footnote>
  <w:footnote w:type="continuationSeparator" w:id="1">
    <w:p w:rsidR="001478A3" w:rsidRDefault="001478A3" w:rsidP="006E0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F6"/>
    <w:rsid w:val="000101A1"/>
    <w:rsid w:val="000553ED"/>
    <w:rsid w:val="000817B5"/>
    <w:rsid w:val="000A1333"/>
    <w:rsid w:val="001478A3"/>
    <w:rsid w:val="001D0136"/>
    <w:rsid w:val="00271A06"/>
    <w:rsid w:val="003408F6"/>
    <w:rsid w:val="00373AE8"/>
    <w:rsid w:val="003D53EB"/>
    <w:rsid w:val="004163B4"/>
    <w:rsid w:val="00426FDB"/>
    <w:rsid w:val="004319AE"/>
    <w:rsid w:val="00466060"/>
    <w:rsid w:val="00482379"/>
    <w:rsid w:val="004C45CC"/>
    <w:rsid w:val="0050468A"/>
    <w:rsid w:val="005255F9"/>
    <w:rsid w:val="005C57BB"/>
    <w:rsid w:val="00655640"/>
    <w:rsid w:val="006D1F2E"/>
    <w:rsid w:val="006E0C88"/>
    <w:rsid w:val="006F0A34"/>
    <w:rsid w:val="007336DB"/>
    <w:rsid w:val="007A3BAF"/>
    <w:rsid w:val="0080517D"/>
    <w:rsid w:val="008403CE"/>
    <w:rsid w:val="00882F26"/>
    <w:rsid w:val="009A376D"/>
    <w:rsid w:val="00B92148"/>
    <w:rsid w:val="00BE2F5C"/>
    <w:rsid w:val="00D14425"/>
    <w:rsid w:val="00D66F3F"/>
    <w:rsid w:val="00DD1817"/>
    <w:rsid w:val="00DE78FC"/>
    <w:rsid w:val="00E437D6"/>
    <w:rsid w:val="00F40858"/>
    <w:rsid w:val="00F4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A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1A0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0C8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0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liye</dc:creator>
  <cp:keywords/>
  <dc:description/>
  <cp:lastModifiedBy>admin</cp:lastModifiedBy>
  <cp:revision>33</cp:revision>
  <cp:lastPrinted>2017-09-04T08:09:00Z</cp:lastPrinted>
  <dcterms:created xsi:type="dcterms:W3CDTF">2017-08-31T06:18:00Z</dcterms:created>
  <dcterms:modified xsi:type="dcterms:W3CDTF">2017-10-08T01:08:00Z</dcterms:modified>
</cp:coreProperties>
</file>